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496" w:rsidRPr="007D6F2B" w:rsidRDefault="0067187F">
      <w:pPr>
        <w:rPr>
          <w:color w:val="1F497D" w:themeColor="text2"/>
        </w:rPr>
      </w:pPr>
      <w:r w:rsidRPr="007D6F2B">
        <w:rPr>
          <w:color w:val="1F497D" w:themeColor="text2"/>
        </w:rPr>
        <w:t>Posted to Facebook on 2-28-2012</w:t>
      </w:r>
    </w:p>
    <w:p w:rsidR="007D6F2B" w:rsidRPr="007D6F2B" w:rsidRDefault="007D6F2B">
      <w:pPr>
        <w:rPr>
          <w:color w:val="1F497D" w:themeColor="text2"/>
        </w:rPr>
      </w:pPr>
      <w:r w:rsidRPr="007D6F2B">
        <w:rPr>
          <w:color w:val="1F497D" w:themeColor="text2"/>
        </w:rPr>
        <w:t xml:space="preserve">This comment was a reply on Facebook to the comment:  Should TAPPS let Beren play?  This was posted on the eve of the Beren Academy Stars Boys’ Basketball semi-final game.  The game was scheduled to be played on the Sabbath and the Beren Boys’ refused to play on the Sabbath and yet asked for an exception to be made for this </w:t>
      </w:r>
      <w:proofErr w:type="spellStart"/>
      <w:proofErr w:type="gramStart"/>
      <w:r w:rsidRPr="007D6F2B">
        <w:rPr>
          <w:color w:val="1F497D" w:themeColor="text2"/>
        </w:rPr>
        <w:t>jewish</w:t>
      </w:r>
      <w:proofErr w:type="spellEnd"/>
      <w:proofErr w:type="gramEnd"/>
      <w:r w:rsidRPr="007D6F2B">
        <w:rPr>
          <w:color w:val="1F497D" w:themeColor="text2"/>
        </w:rPr>
        <w:t xml:space="preserve"> basketball team determined to observe their commandment.</w:t>
      </w:r>
    </w:p>
    <w:p w:rsidR="007D6F2B" w:rsidRPr="007D6F2B" w:rsidRDefault="007D6F2B">
      <w:pPr>
        <w:rPr>
          <w:color w:val="1F497D" w:themeColor="text2"/>
        </w:rPr>
      </w:pPr>
    </w:p>
    <w:p w:rsidR="007D6F2B" w:rsidRPr="007D6F2B" w:rsidRDefault="007D6F2B">
      <w:pPr>
        <w:rPr>
          <w:color w:val="1F497D" w:themeColor="text2"/>
        </w:rPr>
      </w:pPr>
    </w:p>
    <w:p w:rsidR="0067187F" w:rsidRDefault="007D6F2B">
      <w:r w:rsidRPr="007D6F2B">
        <w:rPr>
          <w:color w:val="1F497D" w:themeColor="text2"/>
        </w:rPr>
        <w:t>Should TAPPS let Beren play</w:t>
      </w:r>
      <w:proofErr w:type="gramStart"/>
      <w:r w:rsidRPr="007D6F2B">
        <w:rPr>
          <w:color w:val="1F497D" w:themeColor="text2"/>
        </w:rPr>
        <w:t>?:</w:t>
      </w:r>
      <w:proofErr w:type="gramEnd"/>
      <w:r w:rsidR="0067187F" w:rsidRPr="007D6F2B">
        <w:rPr>
          <w:color w:val="1F497D" w:themeColor="text2"/>
        </w:rPr>
        <w:t xml:space="preserve">  </w:t>
      </w:r>
      <w:r w:rsidR="0067187F">
        <w:t>They should but they’re not going to even t</w:t>
      </w:r>
      <w:r w:rsidR="00D12304">
        <w:t>hough they made an exception of</w:t>
      </w:r>
      <w:r w:rsidR="0067187F">
        <w:t xml:space="preserve"> the 7</w:t>
      </w:r>
      <w:r w:rsidR="0067187F" w:rsidRPr="0067187F">
        <w:rPr>
          <w:vertAlign w:val="superscript"/>
        </w:rPr>
        <w:t>th</w:t>
      </w:r>
      <w:r w:rsidR="0067187F">
        <w:t xml:space="preserve"> </w:t>
      </w:r>
      <w:r w:rsidR="007D4160">
        <w:t xml:space="preserve">day Adventist.  We’re still </w:t>
      </w:r>
      <w:bookmarkStart w:id="0" w:name="_GoBack"/>
      <w:bookmarkEnd w:id="0"/>
      <w:r w:rsidR="0067187F">
        <w:t>considered by a few in America as not completely American unless we give up some of our religious ways like Shabbos.  This use to be very prevalent in America especially at the universities.  No wonder so many Jews had to compromise on Shabbos.  I’m glad our boys didn’t.  They made a great Kiddush Hashem.</w:t>
      </w:r>
    </w:p>
    <w:p w:rsidR="0067187F" w:rsidRDefault="0067187F"/>
    <w:p w:rsidR="0067187F" w:rsidRDefault="0067187F">
      <w:r>
        <w:t>P.S.  TAPPS, under threat of a lawsuit, was forced to let the Beren Stars play.  But they’re now talking about expelling the Beren Stars from the league.  Their mindset has not changed at all.</w:t>
      </w:r>
    </w:p>
    <w:sectPr w:rsidR="006718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87F"/>
    <w:rsid w:val="00060393"/>
    <w:rsid w:val="0067187F"/>
    <w:rsid w:val="007D4160"/>
    <w:rsid w:val="007D6F2B"/>
    <w:rsid w:val="00AB7E7F"/>
    <w:rsid w:val="00D12304"/>
    <w:rsid w:val="00FF6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159</Words>
  <Characters>908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Noble Energy, Inc.</Company>
  <LinksUpToDate>false</LinksUpToDate>
  <CharactersWithSpaces>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Davis (Deepwater Drilling Engineer)</dc:creator>
  <cp:keywords/>
  <dc:description/>
  <cp:lastModifiedBy>Michael Davis (Deepwater Drilling Engineer)</cp:lastModifiedBy>
  <cp:revision>6</cp:revision>
  <dcterms:created xsi:type="dcterms:W3CDTF">2012-04-27T13:37:00Z</dcterms:created>
  <dcterms:modified xsi:type="dcterms:W3CDTF">2012-04-27T13:58:00Z</dcterms:modified>
</cp:coreProperties>
</file>